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02" w:rsidRPr="00680CBE" w:rsidRDefault="00156C02" w:rsidP="00156C02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80CBE">
        <w:rPr>
          <w:rFonts w:ascii="Garamond" w:hAnsi="Garamond"/>
          <w:sz w:val="24"/>
          <w:szCs w:val="24"/>
        </w:rPr>
        <w:t xml:space="preserve">NCM1B </w:t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</w:r>
      <w:r w:rsidRPr="00680CBE">
        <w:rPr>
          <w:rFonts w:ascii="Garamond" w:hAnsi="Garamond"/>
          <w:sz w:val="24"/>
          <w:szCs w:val="24"/>
        </w:rPr>
        <w:tab/>
        <w:t>Name: _______________________</w:t>
      </w:r>
    </w:p>
    <w:p w:rsidR="00156C02" w:rsidRDefault="00156C02" w:rsidP="00156C0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56C02" w:rsidRDefault="00156C02" w:rsidP="00156C0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Unit 5 </w:t>
      </w:r>
      <w:r w:rsidRPr="00680CBE">
        <w:rPr>
          <w:rFonts w:ascii="Garamond" w:hAnsi="Garamond"/>
          <w:b/>
          <w:sz w:val="24"/>
          <w:szCs w:val="24"/>
        </w:rPr>
        <w:t xml:space="preserve">Lesson </w:t>
      </w:r>
      <w:r>
        <w:rPr>
          <w:rFonts w:ascii="Garamond" w:hAnsi="Garamond"/>
          <w:b/>
          <w:sz w:val="24"/>
          <w:szCs w:val="24"/>
        </w:rPr>
        <w:t>4</w:t>
      </w:r>
      <w:r w:rsidRPr="00680CB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Homework</w:t>
      </w:r>
      <w:r w:rsidRPr="00680CBE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Percent Decay</w:t>
      </w:r>
    </w:p>
    <w:p w:rsidR="00156C02" w:rsidRDefault="00156C02" w:rsidP="00156C0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E36B6" w:rsidRPr="00156C02" w:rsidRDefault="00156C02" w:rsidP="00156C0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6C02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10CBA32" wp14:editId="204FDF84">
            <wp:simplePos x="0" y="0"/>
            <wp:positionH relativeFrom="column">
              <wp:posOffset>5676900</wp:posOffset>
            </wp:positionH>
            <wp:positionV relativeFrom="paragraph">
              <wp:posOffset>155575</wp:posOffset>
            </wp:positionV>
            <wp:extent cx="1386205" cy="1395095"/>
            <wp:effectExtent l="152400" t="152400" r="137795" b="167005"/>
            <wp:wrapTight wrapText="bothSides">
              <wp:wrapPolygon edited="0">
                <wp:start x="-649" y="130"/>
                <wp:lineTo x="-1799" y="423"/>
                <wp:lineTo x="-620" y="4994"/>
                <wp:lineTo x="-1770" y="5287"/>
                <wp:lineTo x="-592" y="9859"/>
                <wp:lineTo x="-2029" y="10225"/>
                <wp:lineTo x="-387" y="20159"/>
                <wp:lineTo x="10134" y="21743"/>
                <wp:lineTo x="19350" y="21833"/>
                <wp:lineTo x="19711" y="22045"/>
                <wp:lineTo x="22011" y="21459"/>
                <wp:lineTo x="21866" y="9013"/>
                <wp:lineTo x="22125" y="4075"/>
                <wp:lineTo x="20445" y="-64"/>
                <wp:lineTo x="20216" y="-2137"/>
                <wp:lineTo x="7690" y="-1993"/>
                <wp:lineTo x="1076" y="-309"/>
                <wp:lineTo x="-649" y="130"/>
              </wp:wrapPolygon>
            </wp:wrapTight>
            <wp:docPr id="1" name="Picture 1" descr="C:\Documents and Settings\kkelley\Local Settings\Temporary Internet Files\Content.IE5\I00G7SPA\MP900433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I00G7SPA\MP9004331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62276">
                      <a:off x="0" y="0"/>
                      <a:ext cx="138620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6B6" w:rsidRPr="00156C02">
        <w:rPr>
          <w:rFonts w:ascii="Garamond" w:hAnsi="Garamond"/>
          <w:b/>
          <w:sz w:val="24"/>
          <w:szCs w:val="24"/>
        </w:rPr>
        <w:t>Use equations, graph, or tables to find the solutions to the problems below.</w:t>
      </w:r>
    </w:p>
    <w:p w:rsidR="00156C02" w:rsidRDefault="00156C02" w:rsidP="00156C0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C7CC9" w:rsidRPr="00156C02" w:rsidRDefault="00156C02" w:rsidP="00156C02">
      <w:pPr>
        <w:spacing w:after="0"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156C02">
        <w:rPr>
          <w:rFonts w:ascii="Garamond" w:hAnsi="Garamond"/>
          <w:sz w:val="24"/>
          <w:szCs w:val="24"/>
        </w:rPr>
        <w:t xml:space="preserve">1.  </w:t>
      </w:r>
      <w:r w:rsidR="0085148A" w:rsidRPr="00156C02">
        <w:rPr>
          <w:rFonts w:ascii="Garamond" w:hAnsi="Garamond"/>
          <w:sz w:val="24"/>
          <w:szCs w:val="24"/>
        </w:rPr>
        <w:t xml:space="preserve">A computer valued at $6500 depreciates at the rate of 14.3% per year. </w:t>
      </w:r>
      <w:r w:rsidR="00780B20" w:rsidRPr="00156C02">
        <w:rPr>
          <w:rFonts w:ascii="Garamond" w:hAnsi="Garamond"/>
          <w:sz w:val="24"/>
          <w:szCs w:val="24"/>
        </w:rPr>
        <w:br/>
      </w:r>
      <w:r w:rsidR="00780B20" w:rsidRPr="00156C02">
        <w:rPr>
          <w:rFonts w:ascii="Garamond" w:hAnsi="Garamond"/>
          <w:sz w:val="24"/>
          <w:szCs w:val="24"/>
        </w:rPr>
        <w:br/>
        <w:t xml:space="preserve">a)   What is the initial value of the computer? </w:t>
      </w:r>
      <w:r w:rsidR="00780B20" w:rsidRPr="00156C02">
        <w:rPr>
          <w:rFonts w:ascii="Garamond" w:hAnsi="Garamond"/>
          <w:sz w:val="24"/>
          <w:szCs w:val="24"/>
        </w:rPr>
        <w:br/>
      </w:r>
    </w:p>
    <w:p w:rsidR="001C7CC9" w:rsidRPr="00156C02" w:rsidRDefault="00780B20" w:rsidP="00156C02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  <w:r w:rsidRPr="00156C02">
        <w:rPr>
          <w:rFonts w:ascii="Garamond" w:hAnsi="Garamond"/>
          <w:sz w:val="24"/>
          <w:szCs w:val="24"/>
        </w:rPr>
        <w:t>b)   What is the pe</w:t>
      </w:r>
      <w:r w:rsidR="001C7CC9" w:rsidRPr="00156C02">
        <w:rPr>
          <w:rFonts w:ascii="Garamond" w:hAnsi="Garamond"/>
          <w:sz w:val="24"/>
          <w:szCs w:val="24"/>
        </w:rPr>
        <w:t>rcentage rate of depreciation?</w:t>
      </w:r>
      <w:r w:rsidR="001C7CC9" w:rsidRPr="00156C02">
        <w:rPr>
          <w:rFonts w:ascii="Garamond" w:hAnsi="Garamond"/>
          <w:sz w:val="24"/>
          <w:szCs w:val="24"/>
        </w:rPr>
        <w:br/>
      </w:r>
    </w:p>
    <w:p w:rsidR="00780B20" w:rsidRPr="00156C02" w:rsidRDefault="00780B20" w:rsidP="00156C02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  <w:r w:rsidRPr="00156C02">
        <w:rPr>
          <w:rFonts w:ascii="Garamond" w:hAnsi="Garamond"/>
          <w:sz w:val="24"/>
          <w:szCs w:val="24"/>
        </w:rPr>
        <w:br/>
      </w:r>
      <w:r w:rsidR="001C7CC9" w:rsidRPr="00156C02">
        <w:rPr>
          <w:rFonts w:ascii="Garamond" w:hAnsi="Garamond"/>
          <w:sz w:val="24"/>
          <w:szCs w:val="24"/>
        </w:rPr>
        <w:t>c</w:t>
      </w:r>
      <w:r w:rsidRPr="00156C02">
        <w:rPr>
          <w:rFonts w:ascii="Garamond" w:hAnsi="Garamond"/>
          <w:sz w:val="24"/>
          <w:szCs w:val="24"/>
        </w:rPr>
        <w:t xml:space="preserve">)   </w:t>
      </w:r>
      <w:r w:rsidR="0085148A" w:rsidRPr="00156C02">
        <w:rPr>
          <w:rFonts w:ascii="Garamond" w:hAnsi="Garamond"/>
          <w:sz w:val="24"/>
          <w:szCs w:val="24"/>
        </w:rPr>
        <w:t xml:space="preserve">Write a function that models the value of the computer.  </w:t>
      </w:r>
    </w:p>
    <w:p w:rsidR="00780B20" w:rsidRPr="00156C02" w:rsidRDefault="00780B20" w:rsidP="00156C02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1C7CC9" w:rsidRPr="00156C02" w:rsidRDefault="001C7CC9" w:rsidP="00156C02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85148A" w:rsidRPr="00156C02" w:rsidRDefault="001C7CC9" w:rsidP="00156C02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  <w:r w:rsidRPr="00156C02">
        <w:rPr>
          <w:rFonts w:ascii="Garamond" w:hAnsi="Garamond"/>
          <w:sz w:val="24"/>
          <w:szCs w:val="24"/>
        </w:rPr>
        <w:t>d</w:t>
      </w:r>
      <w:r w:rsidR="00780B20" w:rsidRPr="00156C02">
        <w:rPr>
          <w:rFonts w:ascii="Garamond" w:hAnsi="Garamond"/>
          <w:sz w:val="24"/>
          <w:szCs w:val="24"/>
        </w:rPr>
        <w:t xml:space="preserve">)   </w:t>
      </w:r>
      <w:r w:rsidR="0085148A" w:rsidRPr="00156C02">
        <w:rPr>
          <w:rFonts w:ascii="Garamond" w:hAnsi="Garamond"/>
          <w:sz w:val="24"/>
          <w:szCs w:val="24"/>
        </w:rPr>
        <w:t>Find the value of the computer after three years.</w:t>
      </w:r>
      <w:r w:rsidR="00780B20" w:rsidRPr="00156C02">
        <w:rPr>
          <w:rFonts w:ascii="Garamond" w:hAnsi="Garamond"/>
          <w:sz w:val="24"/>
          <w:szCs w:val="24"/>
        </w:rPr>
        <w:t xml:space="preserve"> </w:t>
      </w:r>
    </w:p>
    <w:p w:rsidR="0085148A" w:rsidRPr="00156C02" w:rsidRDefault="0085148A" w:rsidP="00156C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7CC9" w:rsidRPr="00156C02" w:rsidRDefault="001C7CC9" w:rsidP="00156C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5148A" w:rsidRPr="00156C02" w:rsidRDefault="0085148A" w:rsidP="00156C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sz w:val="24"/>
          <w:szCs w:val="24"/>
        </w:rPr>
      </w:pPr>
    </w:p>
    <w:p w:rsidR="004E36B6" w:rsidRPr="00156C02" w:rsidRDefault="00156C02" w:rsidP="00156C02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Garamond" w:hAnsi="Garamond" w:cs="Frutiger-Bold"/>
          <w:sz w:val="24"/>
          <w:szCs w:val="24"/>
        </w:rPr>
      </w:pPr>
      <w:r>
        <w:rPr>
          <w:rFonts w:ascii="Garamond" w:hAnsi="Garamond" w:cs="Frutiger-Bold"/>
          <w:sz w:val="24"/>
          <w:szCs w:val="24"/>
        </w:rPr>
        <w:t xml:space="preserve">2.  </w:t>
      </w:r>
      <w:r w:rsidR="008607E5" w:rsidRPr="00156C02">
        <w:rPr>
          <w:rFonts w:ascii="Garamond" w:hAnsi="Garamond" w:cs="Frutiger-Bold"/>
          <w:sz w:val="24"/>
          <w:szCs w:val="24"/>
        </w:rPr>
        <w:t>A new truck that sells for $29,000 depreciates 12% each year. Write a function that models the value of the truck. Find the value of the truck after 7 years.</w:t>
      </w:r>
    </w:p>
    <w:p w:rsidR="008607E5" w:rsidRPr="00156C02" w:rsidRDefault="008607E5" w:rsidP="001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sz w:val="24"/>
          <w:szCs w:val="24"/>
        </w:rPr>
      </w:pPr>
    </w:p>
    <w:p w:rsidR="00C657D2" w:rsidRPr="00156C02" w:rsidRDefault="00C657D2" w:rsidP="001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sz w:val="24"/>
          <w:szCs w:val="24"/>
        </w:rPr>
      </w:pPr>
    </w:p>
    <w:p w:rsidR="008607E5" w:rsidRPr="00156C02" w:rsidRDefault="008607E5" w:rsidP="001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sz w:val="24"/>
          <w:szCs w:val="24"/>
        </w:rPr>
      </w:pPr>
    </w:p>
    <w:p w:rsidR="00780B20" w:rsidRPr="00156C02" w:rsidRDefault="00780B20" w:rsidP="001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sz w:val="24"/>
          <w:szCs w:val="24"/>
        </w:rPr>
      </w:pPr>
    </w:p>
    <w:p w:rsidR="008607E5" w:rsidRPr="00156C02" w:rsidRDefault="00156C02" w:rsidP="00156C02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Garamond" w:hAnsi="Garamond" w:cs="Frutiger-Bold"/>
          <w:sz w:val="24"/>
          <w:szCs w:val="24"/>
        </w:rPr>
      </w:pPr>
      <w:r>
        <w:rPr>
          <w:rFonts w:ascii="Garamond" w:hAnsi="Garamond" w:cs="Frutiger-Bold"/>
          <w:sz w:val="24"/>
          <w:szCs w:val="24"/>
        </w:rPr>
        <w:t xml:space="preserve">3.  </w:t>
      </w:r>
      <w:r w:rsidR="008607E5" w:rsidRPr="00156C02">
        <w:rPr>
          <w:rFonts w:ascii="Garamond" w:hAnsi="Garamond" w:cs="Frutiger-Bold"/>
          <w:sz w:val="24"/>
          <w:szCs w:val="24"/>
        </w:rPr>
        <w:t>A new car that sells for $18,000 depreciates 25% each year. Write a function that models the value of the car. Find the value of the car after 4 years.</w:t>
      </w:r>
    </w:p>
    <w:p w:rsidR="000F299A" w:rsidRPr="00156C02" w:rsidRDefault="000F299A" w:rsidP="00156C02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780B20" w:rsidRPr="00156C02" w:rsidRDefault="00780B20" w:rsidP="00156C02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780B20" w:rsidRPr="00156C02" w:rsidRDefault="00780B20" w:rsidP="00156C02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156C02" w:rsidRPr="00156C02" w:rsidRDefault="00156C02" w:rsidP="00156C02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0F299A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</w:t>
      </w:r>
      <w:r w:rsidR="000F299A" w:rsidRPr="00156C02">
        <w:rPr>
          <w:rFonts w:ascii="Garamond" w:hAnsi="Garamond" w:cs="Times New Roman"/>
          <w:sz w:val="24"/>
          <w:szCs w:val="24"/>
        </w:rPr>
        <w:t>Assume that your kidneys can filter out 10% of a medication in your blood every 6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F299A" w:rsidRPr="00156C02">
        <w:rPr>
          <w:rFonts w:ascii="Garamond" w:hAnsi="Garamond" w:cs="Times New Roman"/>
          <w:sz w:val="24"/>
          <w:szCs w:val="24"/>
        </w:rPr>
        <w:t>hours. You take</w:t>
      </w:r>
      <w:r w:rsidR="000F299A" w:rsidRPr="00156C0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F299A" w:rsidRPr="00156C02">
        <w:rPr>
          <w:rFonts w:ascii="Garamond" w:hAnsi="Garamond" w:cs="Times New Roman"/>
          <w:sz w:val="24"/>
          <w:szCs w:val="24"/>
        </w:rPr>
        <w:t xml:space="preserve">one 200-milligram dose of the medicine. </w:t>
      </w:r>
      <w:r>
        <w:rPr>
          <w:rFonts w:ascii="Garamond" w:hAnsi="Garamond" w:cs="Times New Roman"/>
          <w:sz w:val="24"/>
          <w:szCs w:val="24"/>
        </w:rPr>
        <w:t>How many milligrams of the medicine are in your blood after 2 days?</w:t>
      </w: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b/>
          <w:sz w:val="24"/>
          <w:szCs w:val="24"/>
        </w:rPr>
      </w:pPr>
      <w:r w:rsidRPr="00156C02">
        <w:rPr>
          <w:rFonts w:ascii="Garamond" w:hAnsi="Garamond" w:cs="Times New Roman"/>
          <w:b/>
          <w:sz w:val="24"/>
          <w:szCs w:val="24"/>
        </w:rPr>
        <w:t>Complete the Table:</w:t>
      </w:r>
    </w:p>
    <w:p w:rsidR="00156C02" w:rsidRDefault="00156C02" w:rsidP="00156C02">
      <w:pPr>
        <w:spacing w:after="0" w:line="240" w:lineRule="auto"/>
        <w:ind w:left="270" w:hanging="270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46"/>
        <w:gridCol w:w="2627"/>
        <w:gridCol w:w="2621"/>
        <w:gridCol w:w="2626"/>
      </w:tblGrid>
      <w:tr w:rsidR="00156C02" w:rsidTr="00156C02">
        <w:tc>
          <w:tcPr>
            <w:tcW w:w="2646" w:type="dxa"/>
            <w:vAlign w:val="center"/>
          </w:tcPr>
          <w:p w:rsidR="00156C02" w:rsidRPr="00531323" w:rsidRDefault="00156C02" w:rsidP="00156C02">
            <w:pPr>
              <w:pStyle w:val="Heading1"/>
              <w:outlineLvl w:val="0"/>
              <w:rPr>
                <w:rFonts w:ascii="Garamond" w:hAnsi="Garamond"/>
                <w:sz w:val="24"/>
              </w:rPr>
            </w:pPr>
            <w:r w:rsidRPr="00531323">
              <w:rPr>
                <w:rFonts w:ascii="Garamond" w:hAnsi="Garamond"/>
                <w:sz w:val="24"/>
              </w:rPr>
              <w:t>Exponential Decay Equation</w:t>
            </w:r>
          </w:p>
        </w:tc>
        <w:tc>
          <w:tcPr>
            <w:tcW w:w="2627" w:type="dxa"/>
            <w:vAlign w:val="center"/>
          </w:tcPr>
          <w:p w:rsidR="00156C02" w:rsidRPr="00531323" w:rsidRDefault="00156C02" w:rsidP="00156C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31323">
              <w:rPr>
                <w:rFonts w:ascii="Garamond" w:hAnsi="Garamond"/>
                <w:b/>
                <w:sz w:val="24"/>
                <w:szCs w:val="24"/>
              </w:rPr>
              <w:t>Initial Amount</w:t>
            </w:r>
          </w:p>
        </w:tc>
        <w:tc>
          <w:tcPr>
            <w:tcW w:w="2621" w:type="dxa"/>
          </w:tcPr>
          <w:p w:rsidR="00156C02" w:rsidRPr="00531323" w:rsidRDefault="00156C02" w:rsidP="00156C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31323">
              <w:rPr>
                <w:rFonts w:ascii="Garamond" w:hAnsi="Garamond"/>
                <w:b/>
                <w:sz w:val="24"/>
                <w:szCs w:val="24"/>
              </w:rPr>
              <w:t>Decay Factor</w:t>
            </w:r>
          </w:p>
        </w:tc>
        <w:tc>
          <w:tcPr>
            <w:tcW w:w="2626" w:type="dxa"/>
            <w:vAlign w:val="center"/>
          </w:tcPr>
          <w:p w:rsidR="00156C02" w:rsidRPr="00531323" w:rsidRDefault="00156C02" w:rsidP="00156C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31323">
              <w:rPr>
                <w:rFonts w:ascii="Garamond" w:hAnsi="Garamond"/>
                <w:b/>
                <w:sz w:val="24"/>
                <w:szCs w:val="24"/>
              </w:rPr>
              <w:t>%   Percent of decay</w:t>
            </w:r>
          </w:p>
        </w:tc>
      </w:tr>
      <w:tr w:rsidR="00156C02" w:rsidTr="00156C02">
        <w:tc>
          <w:tcPr>
            <w:tcW w:w="264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156C02" w:rsidRDefault="00AD4CA0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y=27(1-.85)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156C02" w:rsidTr="00156C02">
        <w:tc>
          <w:tcPr>
            <w:tcW w:w="264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156C02" w:rsidRDefault="008D374A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y=32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(.83)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156C02" w:rsidTr="00156C02">
        <w:tc>
          <w:tcPr>
            <w:tcW w:w="264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156C02" w:rsidRDefault="008D374A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y=17(1-.03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156C02" w:rsidRDefault="00156C02" w:rsidP="00156C02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</w:tbl>
    <w:p w:rsidR="00156C02" w:rsidRPr="00156C02" w:rsidRDefault="00156C02" w:rsidP="00156C02">
      <w:pPr>
        <w:spacing w:after="0" w:line="240" w:lineRule="auto"/>
        <w:ind w:left="270" w:hanging="270"/>
        <w:rPr>
          <w:rFonts w:ascii="Garamond" w:eastAsia="Times New Roman" w:hAnsi="Garamond" w:cs="Times New Roman"/>
          <w:b/>
          <w:sz w:val="24"/>
          <w:szCs w:val="24"/>
        </w:rPr>
      </w:pPr>
    </w:p>
    <w:p w:rsidR="008607E5" w:rsidRPr="00156C02" w:rsidRDefault="000F299A" w:rsidP="008D374A">
      <w:pPr>
        <w:spacing w:after="0" w:line="240" w:lineRule="auto"/>
        <w:jc w:val="center"/>
        <w:rPr>
          <w:rFonts w:ascii="Garamond" w:hAnsi="Garamond" w:cs="Frutiger-Bold"/>
          <w:sz w:val="24"/>
          <w:szCs w:val="24"/>
        </w:rPr>
      </w:pPr>
      <w:r w:rsidRPr="00156C02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61595</wp:posOffset>
                </wp:positionV>
                <wp:extent cx="3301365" cy="111125"/>
                <wp:effectExtent l="635" t="1905" r="3175" b="12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2ABC" id="Rectangle 7" o:spid="_x0000_s1026" style="position:absolute;margin-left:240.65pt;margin-top:4.85pt;width:259.9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zYewIAAPs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RYhXOM&#10;FGmhRB8gaURtJUezkJ7OuBK8nsyjDQE6s9b0s0NK3zfgxW+t1V3DCQNSWfBPnh0IhoOjaNO91QzQ&#10;yc7rmKlDbdsACDlAh1iQ46Ug/OARhcXr6zS7nk4worCXwTeexCtIeT5trPOvuW5RmFTYAveITvZr&#10;5wMbUp5dInstBVsJKaNht5t7adGegDhW8Tuhu6GbVMFZ6XCsR+xXgCTcEfYC3Vjsb0U2ztO7cTFa&#10;TeezUb7KJ6Nils5HaVbcFdM0L/KH1fdAMMvLRjDG1VoofhZelv9dYU8t0EsmSg91FS4mkJ0Y15C9&#10;GwaZxu9PQbbCQx9K0VZ4fnEiZSjsK8UgbFJ6ImQ/T57Tj1mGHJz/MStRBqHyvYI2mh1BBVZDkaAP&#10;4cWASaPtV4w66L4Kuy87YjlG8o0CJRVZnod2jUY+mY3BsMOdzXCHKApQFfYY9dN737f4zlixbeCm&#10;LCZG6VtQXy2iMIIye1YnzUKHxQhOr0Fo4aEdvX6+WcsfAAAA//8DAFBLAwQUAAYACAAAACEAgOKK&#10;Y94AAAAJAQAADwAAAGRycy9kb3ducmV2LnhtbEyPwU7DMBBE70j8g7VI3KidtKRtiFMhpJ6AAy0S&#10;1228TSLidYidNvw97okeRzOaeVNsJtuJEw2+dawhmSkQxJUzLdcaPvfbhxUIH5ANdo5Jwy952JS3&#10;NwXmxp35g067UItYwj5HDU0IfS6lrxqy6GeuJ47e0Q0WQ5RDLc2A51huO5kqlUmLLceFBnt6aaj6&#10;3o1WA2YL8/N+nL/tX8cM1/Wkto9fSuv7u+n5CUSgKfyH4YIf0aGMTAc3svGi07BYJfMY1bBegrj4&#10;SiUpiIOGdJmCLAt5/aD8AwAA//8DAFBLAQItABQABgAIAAAAIQC2gziS/gAAAOEBAAATAAAAAAAA&#10;AAAAAAAAAAAAAABbQ29udGVudF9UeXBlc10ueG1sUEsBAi0AFAAGAAgAAAAhADj9If/WAAAAlAEA&#10;AAsAAAAAAAAAAAAAAAAALwEAAF9yZWxzLy5yZWxzUEsBAi0AFAAGAAgAAAAhAODRHNh7AgAA+wQA&#10;AA4AAAAAAAAAAAAAAAAALgIAAGRycy9lMm9Eb2MueG1sUEsBAi0AFAAGAAgAAAAhAIDiimPeAAAA&#10;CQEAAA8AAAAAAAAAAAAAAAAA1QQAAGRycy9kb3ducmV2LnhtbFBLBQYAAAAABAAEAPMAAADgBQAA&#10;AAA=&#10;" stroked="f"/>
            </w:pict>
          </mc:Fallback>
        </mc:AlternateContent>
      </w:r>
    </w:p>
    <w:sectPr w:rsidR="008607E5" w:rsidRPr="00156C02" w:rsidSect="00156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34" w:rsidRDefault="006F3534" w:rsidP="000F299A">
      <w:pPr>
        <w:spacing w:after="0" w:line="240" w:lineRule="auto"/>
      </w:pPr>
      <w:r>
        <w:separator/>
      </w:r>
    </w:p>
  </w:endnote>
  <w:endnote w:type="continuationSeparator" w:id="0">
    <w:p w:rsidR="006F3534" w:rsidRDefault="006F3534" w:rsidP="000F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34" w:rsidRDefault="006F3534" w:rsidP="000F299A">
      <w:pPr>
        <w:spacing w:after="0" w:line="240" w:lineRule="auto"/>
      </w:pPr>
      <w:r>
        <w:separator/>
      </w:r>
    </w:p>
  </w:footnote>
  <w:footnote w:type="continuationSeparator" w:id="0">
    <w:p w:rsidR="006F3534" w:rsidRDefault="006F3534" w:rsidP="000F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5DB"/>
    <w:multiLevelType w:val="hybridMultilevel"/>
    <w:tmpl w:val="DE1ED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BCC"/>
    <w:multiLevelType w:val="hybridMultilevel"/>
    <w:tmpl w:val="85823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B16"/>
    <w:multiLevelType w:val="hybridMultilevel"/>
    <w:tmpl w:val="85823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11F2"/>
    <w:multiLevelType w:val="hybridMultilevel"/>
    <w:tmpl w:val="B5F8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26E2"/>
    <w:multiLevelType w:val="hybridMultilevel"/>
    <w:tmpl w:val="F08A5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59F"/>
    <w:multiLevelType w:val="multilevel"/>
    <w:tmpl w:val="4A2C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6"/>
    <w:rsid w:val="00051FA6"/>
    <w:rsid w:val="00053618"/>
    <w:rsid w:val="000D2C94"/>
    <w:rsid w:val="000F299A"/>
    <w:rsid w:val="00156C02"/>
    <w:rsid w:val="001A68C3"/>
    <w:rsid w:val="001C7CC9"/>
    <w:rsid w:val="00334C20"/>
    <w:rsid w:val="004E36B6"/>
    <w:rsid w:val="006C36A4"/>
    <w:rsid w:val="006F3534"/>
    <w:rsid w:val="00741854"/>
    <w:rsid w:val="00755158"/>
    <w:rsid w:val="00780B20"/>
    <w:rsid w:val="0085148A"/>
    <w:rsid w:val="008607E5"/>
    <w:rsid w:val="008D374A"/>
    <w:rsid w:val="00AD4CA0"/>
    <w:rsid w:val="00C657D2"/>
    <w:rsid w:val="00DF5C66"/>
    <w:rsid w:val="00E419F3"/>
    <w:rsid w:val="00E56AEA"/>
    <w:rsid w:val="00E923B2"/>
    <w:rsid w:val="00F50CBD"/>
    <w:rsid w:val="00F848C2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EC4B6-C049-4A14-B7B4-CFB1CDD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9A"/>
  </w:style>
  <w:style w:type="paragraph" w:styleId="Footer">
    <w:name w:val="footer"/>
    <w:basedOn w:val="Normal"/>
    <w:link w:val="FooterChar"/>
    <w:uiPriority w:val="99"/>
    <w:unhideWhenUsed/>
    <w:rsid w:val="000F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9A"/>
  </w:style>
  <w:style w:type="character" w:customStyle="1" w:styleId="Heading1Char">
    <w:name w:val="Heading 1 Char"/>
    <w:basedOn w:val="DefaultParagraphFont"/>
    <w:link w:val="Heading1"/>
    <w:rsid w:val="00156C02"/>
    <w:rPr>
      <w:rFonts w:ascii="Times New Roman" w:eastAsia="Times New Roman" w:hAnsi="Times New Roman" w:cs="Times New Roman"/>
      <w:b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8D3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mloughridge</cp:lastModifiedBy>
  <cp:revision>2</cp:revision>
  <dcterms:created xsi:type="dcterms:W3CDTF">2016-11-21T14:42:00Z</dcterms:created>
  <dcterms:modified xsi:type="dcterms:W3CDTF">2016-11-21T14:42:00Z</dcterms:modified>
</cp:coreProperties>
</file>