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910B" w14:textId="77777777" w:rsidR="00E440A4" w:rsidRDefault="00E440A4" w:rsidP="00E440A4">
      <w:pPr>
        <w:spacing w:after="0"/>
        <w:rPr>
          <w:rFonts w:ascii="KG Behind These Hazel Eyes" w:hAnsi="KG Behind These Hazel Eyes"/>
          <w:b/>
          <w:sz w:val="24"/>
          <w:szCs w:val="24"/>
        </w:rPr>
      </w:pPr>
      <w:r w:rsidRPr="00282150">
        <w:rPr>
          <w:rFonts w:ascii="KG Behind These Hazel Eyes" w:hAnsi="KG Behind These Hazel Eyes"/>
          <w:b/>
          <w:sz w:val="24"/>
          <w:szCs w:val="24"/>
        </w:rPr>
        <w:t>Math Plus</w:t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</w:r>
      <w:r>
        <w:rPr>
          <w:rFonts w:ascii="KG Behind These Hazel Eyes" w:hAnsi="KG Behind These Hazel Eyes"/>
          <w:b/>
          <w:sz w:val="24"/>
          <w:szCs w:val="24"/>
        </w:rPr>
        <w:tab/>
        <w:t>Name: _____________________________________</w:t>
      </w:r>
    </w:p>
    <w:p w14:paraId="7C8F57B1" w14:textId="77777777" w:rsidR="00E440A4" w:rsidRPr="00282150" w:rsidRDefault="00E440A4" w:rsidP="00E440A4">
      <w:pPr>
        <w:spacing w:after="0"/>
        <w:rPr>
          <w:rFonts w:ascii="KG Behind These Hazel Eyes" w:hAnsi="KG Behind These Hazel Eyes"/>
          <w:b/>
          <w:sz w:val="24"/>
          <w:szCs w:val="24"/>
        </w:rPr>
      </w:pPr>
    </w:p>
    <w:p w14:paraId="22241584" w14:textId="77777777" w:rsidR="00E440A4" w:rsidRPr="00282150" w:rsidRDefault="00E440A4" w:rsidP="00E440A4">
      <w:pPr>
        <w:spacing w:after="0"/>
        <w:jc w:val="center"/>
        <w:rPr>
          <w:rFonts w:ascii="KG Behind These Hazel Eyes" w:hAnsi="KG Behind These Hazel Eyes"/>
          <w:b/>
          <w:sz w:val="40"/>
          <w:szCs w:val="40"/>
        </w:rPr>
      </w:pPr>
      <w:r w:rsidRPr="00282150">
        <w:rPr>
          <w:rFonts w:ascii="KG Behind These Hazel Eyes" w:hAnsi="KG Behind These Hazel Eyes"/>
          <w:b/>
          <w:sz w:val="40"/>
          <w:szCs w:val="40"/>
        </w:rPr>
        <w:t>Unit 1 Lesson 2 Homework</w:t>
      </w:r>
    </w:p>
    <w:p w14:paraId="5D5A384D" w14:textId="77777777" w:rsidR="00E440A4" w:rsidRDefault="00E440A4" w:rsidP="00E440A4">
      <w:pPr>
        <w:spacing w:after="0"/>
        <w:rPr>
          <w:rFonts w:ascii="Garamond" w:hAnsi="Garamond"/>
          <w:b/>
        </w:rPr>
      </w:pPr>
    </w:p>
    <w:p w14:paraId="692EC985" w14:textId="77777777" w:rsidR="00E440A4" w:rsidRPr="00282150" w:rsidRDefault="00E440A4" w:rsidP="00E440A4">
      <w:pPr>
        <w:spacing w:after="0"/>
        <w:rPr>
          <w:rFonts w:ascii="Garamond" w:hAnsi="Garamond"/>
          <w:b/>
          <w:sz w:val="24"/>
          <w:szCs w:val="24"/>
        </w:rPr>
      </w:pPr>
      <w:r w:rsidRPr="00282150">
        <w:rPr>
          <w:rFonts w:ascii="Garamond" w:hAnsi="Garamond"/>
          <w:b/>
          <w:sz w:val="24"/>
          <w:szCs w:val="24"/>
        </w:rPr>
        <w:t>I.  Evaluate the expression for the given value of the variable.</w:t>
      </w:r>
    </w:p>
    <w:p w14:paraId="42F5F491" w14:textId="77777777" w:rsidR="00E440A4" w:rsidRPr="00282150" w:rsidRDefault="00E440A4" w:rsidP="00E440A4">
      <w:pPr>
        <w:spacing w:after="0"/>
        <w:rPr>
          <w:rFonts w:ascii="Garamond" w:hAnsi="Garamond"/>
          <w:sz w:val="24"/>
          <w:szCs w:val="24"/>
        </w:rPr>
      </w:pPr>
    </w:p>
    <w:p w14:paraId="70B4452D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hAnsi="Garamond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÷8 when y=4</m:t>
        </m:r>
      </m:oMath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  <w:t xml:space="preserve">2.  </w:t>
      </w:r>
      <w:r w:rsidRPr="00282150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-17 when r=-6</m:t>
        </m:r>
      </m:oMath>
    </w:p>
    <w:p w14:paraId="4ECEBBC5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6C06481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8094851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272825DE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A417257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3.  </w:t>
      </w:r>
      <m:oMath>
        <m:r>
          <w:rPr>
            <w:rFonts w:ascii="Cambria Math" w:hAnsi="Cambria Math"/>
            <w:sz w:val="24"/>
            <w:szCs w:val="24"/>
          </w:rPr>
          <m:t>27-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when b=8</m:t>
        </m:r>
      </m:oMath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∙y-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when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4BCC5264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881978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1E9FD22B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44E7C48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0202CCFF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07F0969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282150">
        <w:rPr>
          <w:rFonts w:ascii="Garamond" w:eastAsiaTheme="minorEastAsia" w:hAnsi="Garamond"/>
          <w:b/>
          <w:sz w:val="24"/>
          <w:szCs w:val="24"/>
        </w:rPr>
        <w:t>II.  Decide whether the statement is true or false.  If it is false, give a counterexample.</w:t>
      </w:r>
    </w:p>
    <w:p w14:paraId="6498D284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55D10CD6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∙(-a)</m:t>
        </m:r>
      </m:oMath>
    </w:p>
    <w:p w14:paraId="4FE64362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FB3F80B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63F97F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6.  The product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∙(-1)</m:t>
        </m:r>
      </m:oMath>
      <w:r w:rsidRPr="00282150">
        <w:rPr>
          <w:rFonts w:ascii="Garamond" w:eastAsiaTheme="minorEastAsia" w:hAnsi="Garamond"/>
          <w:sz w:val="24"/>
          <w:szCs w:val="24"/>
        </w:rPr>
        <w:t xml:space="preserve"> is always positive.</w:t>
      </w:r>
    </w:p>
    <w:p w14:paraId="10B67E29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41295AE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18050330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7.  If </w:t>
      </w:r>
      <m:oMath>
        <m:r>
          <w:rPr>
            <w:rFonts w:ascii="Cambria Math" w:eastAsiaTheme="minorEastAsia" w:hAnsi="Cambria Math"/>
            <w:sz w:val="24"/>
            <w:szCs w:val="24"/>
          </w:rPr>
          <m:t>a&gt;b</m:t>
        </m:r>
      </m:oMath>
      <w:r w:rsidRPr="00282150">
        <w:rPr>
          <w:rFonts w:ascii="Garamond" w:eastAsiaTheme="minorEastAsia" w:hAnsi="Garamond"/>
          <w:sz w:val="24"/>
          <w:szCs w:val="24"/>
        </w:rPr>
        <w:t xml:space="preserve">, then for any real number </w:t>
      </w:r>
      <w:r w:rsidRPr="00282150">
        <w:rPr>
          <w:rFonts w:ascii="Garamond" w:eastAsiaTheme="minorEastAsia" w:hAnsi="Garamond"/>
          <w:i/>
          <w:sz w:val="24"/>
          <w:szCs w:val="24"/>
        </w:rPr>
        <w:t>c</w:t>
      </w:r>
      <w:r w:rsidRPr="00282150">
        <w:rPr>
          <w:rFonts w:ascii="Garamond" w:eastAsiaTheme="minorEastAsia" w:hAnsi="Garamond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a∙c&gt;b∙c</m:t>
        </m:r>
      </m:oMath>
      <w:r w:rsidRPr="00282150">
        <w:rPr>
          <w:rFonts w:ascii="Garamond" w:eastAsiaTheme="minorEastAsia" w:hAnsi="Garamond"/>
          <w:sz w:val="24"/>
          <w:szCs w:val="24"/>
        </w:rPr>
        <w:t>.</w:t>
      </w:r>
    </w:p>
    <w:p w14:paraId="13580D26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</w:p>
    <w:p w14:paraId="33FD33F0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</w:p>
    <w:p w14:paraId="13BE3C75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</w:p>
    <w:p w14:paraId="042205D0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282150">
        <w:rPr>
          <w:rFonts w:ascii="Garamond" w:eastAsiaTheme="minorEastAsia" w:hAnsi="Garamond"/>
          <w:b/>
          <w:sz w:val="24"/>
          <w:szCs w:val="24"/>
        </w:rPr>
        <w:t>III.  Evaluate the expression for the given value(s) of the variable(s).</w:t>
      </w:r>
    </w:p>
    <w:p w14:paraId="28459D9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11BC211F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when x=-3 and 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</w:r>
      <w:r w:rsidRPr="00282150">
        <w:rPr>
          <w:rFonts w:ascii="Garamond" w:eastAsiaTheme="minorEastAsia" w:hAnsi="Garamond"/>
          <w:sz w:val="24"/>
          <w:szCs w:val="24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3a-4b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when a=-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and 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14:paraId="794F659E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5FA69E9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22BE183E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1B4BB17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3D7A66E1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1BC99397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10.  Find the area of a trapezoid whose height is 2m and whose bases are 6m and 10m.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h</m:t>
        </m:r>
      </m:oMath>
    </w:p>
    <w:p w14:paraId="1F2FD722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095CED93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D12D90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671D877C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2E38FFD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 xml:space="preserve">11.  Find the volume of a cylinder whose height is 3cm and whose diameter is 10cm. </w:t>
      </w:r>
      <m:oMath>
        <m:r>
          <w:rPr>
            <w:rFonts w:ascii="Cambria Math" w:eastAsiaTheme="minorEastAsia" w:hAnsi="Cambria Math"/>
            <w:sz w:val="24"/>
            <w:szCs w:val="24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h</m:t>
        </m:r>
      </m:oMath>
    </w:p>
    <w:p w14:paraId="1F17C4FD" w14:textId="77777777" w:rsidR="00E440A4" w:rsidRPr="00282150" w:rsidRDefault="00E440A4" w:rsidP="00E440A4">
      <w:pPr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br w:type="page"/>
      </w:r>
    </w:p>
    <w:p w14:paraId="6DECDCEC" w14:textId="77777777" w:rsidR="00E440A4" w:rsidRPr="00282150" w:rsidRDefault="00E440A4" w:rsidP="00E440A4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282150">
        <w:rPr>
          <w:rFonts w:ascii="Garamond" w:eastAsiaTheme="minorEastAsia" w:hAnsi="Garamond"/>
          <w:b/>
          <w:sz w:val="24"/>
          <w:szCs w:val="24"/>
        </w:rPr>
        <w:lastRenderedPageBreak/>
        <w:t>IV.  Write the algebraic expression.</w:t>
      </w:r>
    </w:p>
    <w:p w14:paraId="32E440B9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993BDC3" w14:textId="77777777" w:rsidR="00E440A4" w:rsidRPr="00282150" w:rsidRDefault="00E440A4" w:rsidP="00E440A4">
      <w:pPr>
        <w:spacing w:after="0"/>
        <w:ind w:right="-54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>12.  Eleven decreased by the quantity of four plus a number.</w:t>
      </w:r>
    </w:p>
    <w:p w14:paraId="33E3E9C3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498BA47F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 w:rsidRPr="00282150">
        <w:rPr>
          <w:rFonts w:ascii="Garamond" w:eastAsiaTheme="minorEastAsia" w:hAnsi="Garamond"/>
          <w:sz w:val="24"/>
          <w:szCs w:val="24"/>
        </w:rPr>
        <w:t>13.</w:t>
      </w:r>
      <w:r>
        <w:rPr>
          <w:rFonts w:ascii="Garamond" w:eastAsiaTheme="minorEastAsia" w:hAnsi="Garamond"/>
          <w:sz w:val="24"/>
          <w:szCs w:val="24"/>
        </w:rPr>
        <w:t xml:space="preserve">  Four increased by 11 times a number.</w:t>
      </w:r>
    </w:p>
    <w:p w14:paraId="0D3280FE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658B567B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14.  Four times the difference of x and 7.</w:t>
      </w:r>
    </w:p>
    <w:p w14:paraId="2D818E18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5E34E74A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15.  Nine more than a number.</w:t>
      </w:r>
    </w:p>
    <w:p w14:paraId="2E99E10B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605B30B2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16.  Three more than half of a number.</w:t>
      </w:r>
    </w:p>
    <w:p w14:paraId="2568045E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227C4C9D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17.  The quotient of a number and two tenths.</w:t>
      </w:r>
    </w:p>
    <w:p w14:paraId="1593DAEF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6442C9A1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18.  The ratio of two cubed and a number.</w:t>
      </w:r>
    </w:p>
    <w:p w14:paraId="713E1847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7636401E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19.  Five squared minus a number.</w:t>
      </w:r>
    </w:p>
    <w:p w14:paraId="1A46C77F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28600BB6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20.  The product of four and a number.</w:t>
      </w:r>
    </w:p>
    <w:p w14:paraId="07ADFDEB" w14:textId="77777777" w:rsidR="00E440A4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</w:p>
    <w:p w14:paraId="38F2C7B6" w14:textId="77777777" w:rsidR="00E440A4" w:rsidRPr="00282150" w:rsidRDefault="00E440A4" w:rsidP="00E440A4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21.  The product of two and the sum of six and a number.</w:t>
      </w:r>
    </w:p>
    <w:p w14:paraId="22407AE5" w14:textId="77777777" w:rsidR="00E440A4" w:rsidRDefault="00E440A4">
      <w:bookmarkStart w:id="0" w:name="_GoBack"/>
      <w:bookmarkEnd w:id="0"/>
    </w:p>
    <w:sectPr w:rsidR="00E440A4" w:rsidSect="00E440A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4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5CE8"/>
  <w15:chartTrackingRefBased/>
  <w15:docId w15:val="{D1DEEA46-BE4B-4B51-AA4A-83955FB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mloughridge@wcpschools.wcpss.local</dc:creator>
  <cp:keywords/>
  <dc:description/>
  <cp:lastModifiedBy>mloughridge@wcpschools.wcpss.local</cp:lastModifiedBy>
  <cp:revision>1</cp:revision>
  <dcterms:created xsi:type="dcterms:W3CDTF">2019-08-23T04:28:00Z</dcterms:created>
  <dcterms:modified xsi:type="dcterms:W3CDTF">2019-08-23T04:28:00Z</dcterms:modified>
</cp:coreProperties>
</file>